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9934" w14:textId="29187837" w:rsidR="001F379A" w:rsidRPr="00CF47BD" w:rsidRDefault="001F379A" w:rsidP="001F379A">
      <w:pPr>
        <w:rPr>
          <w:b/>
          <w:sz w:val="28"/>
          <w:u w:val="single"/>
        </w:rPr>
      </w:pPr>
      <w:r w:rsidRPr="00CF47BD">
        <w:rPr>
          <w:b/>
          <w:sz w:val="28"/>
          <w:u w:val="single"/>
        </w:rPr>
        <w:t>TERMS OF USE</w:t>
      </w:r>
      <w:r w:rsidR="00FE53FE" w:rsidRPr="00CF47BD">
        <w:rPr>
          <w:b/>
          <w:sz w:val="28"/>
          <w:u w:val="single"/>
        </w:rPr>
        <w:t xml:space="preserve"> &amp; DISCLAIMERS</w:t>
      </w:r>
    </w:p>
    <w:p w14:paraId="0786B504" w14:textId="5886B281" w:rsidR="001F379A" w:rsidRPr="00CF47BD" w:rsidRDefault="001F379A" w:rsidP="001F379A">
      <w:pPr>
        <w:rPr>
          <w:sz w:val="28"/>
        </w:rPr>
      </w:pPr>
      <w:r w:rsidRPr="00CF47BD">
        <w:rPr>
          <w:sz w:val="28"/>
        </w:rPr>
        <w:t>Unless otherwise indicated, the text and information on this website is the intellectual property of Aspen Appraisal Services and ClevelandAppraisalBlog.com.</w:t>
      </w:r>
      <w:r w:rsidR="00101AF4" w:rsidRPr="00CF47BD">
        <w:rPr>
          <w:sz w:val="28"/>
        </w:rPr>
        <w:t xml:space="preserve"> </w:t>
      </w:r>
      <w:r w:rsidRPr="00CF47BD">
        <w:rPr>
          <w:sz w:val="28"/>
        </w:rPr>
        <w:t xml:space="preserve">Content on this website may not be reproduced or republished without prior written permission from </w:t>
      </w:r>
      <w:r w:rsidR="00101AF4" w:rsidRPr="00CF47BD">
        <w:rPr>
          <w:sz w:val="28"/>
        </w:rPr>
        <w:t>Jamie Owen</w:t>
      </w:r>
      <w:r w:rsidRPr="00CF47BD">
        <w:rPr>
          <w:sz w:val="28"/>
        </w:rPr>
        <w:t xml:space="preserve">. </w:t>
      </w:r>
    </w:p>
    <w:p w14:paraId="7EB5A4FF" w14:textId="1106F5FB" w:rsidR="00101AF4" w:rsidRPr="00CF47BD" w:rsidRDefault="00101AF4" w:rsidP="001F379A">
      <w:pPr>
        <w:rPr>
          <w:sz w:val="28"/>
        </w:rPr>
      </w:pPr>
      <w:r w:rsidRPr="00CF47BD">
        <w:rPr>
          <w:sz w:val="28"/>
        </w:rPr>
        <w:t xml:space="preserve">The information on this website is intended to be used </w:t>
      </w:r>
      <w:r w:rsidR="00EE3734">
        <w:rPr>
          <w:sz w:val="28"/>
        </w:rPr>
        <w:t>f</w:t>
      </w:r>
      <w:r w:rsidRPr="00CF47BD">
        <w:rPr>
          <w:sz w:val="28"/>
        </w:rPr>
        <w:t>or educational purposes</w:t>
      </w:r>
      <w:r w:rsidR="00EE3734">
        <w:rPr>
          <w:sz w:val="28"/>
        </w:rPr>
        <w:t xml:space="preserve"> strictly</w:t>
      </w:r>
      <w:r w:rsidRPr="00CF47BD">
        <w:rPr>
          <w:sz w:val="28"/>
        </w:rPr>
        <w:t xml:space="preserve"> and not </w:t>
      </w:r>
      <w:r w:rsidR="00EE3734">
        <w:rPr>
          <w:sz w:val="28"/>
        </w:rPr>
        <w:t>for the</w:t>
      </w:r>
      <w:r w:rsidRPr="00CF47BD">
        <w:rPr>
          <w:sz w:val="28"/>
        </w:rPr>
        <w:t xml:space="preserve"> support </w:t>
      </w:r>
      <w:r w:rsidR="00703102">
        <w:rPr>
          <w:sz w:val="28"/>
        </w:rPr>
        <w:t xml:space="preserve">of </w:t>
      </w:r>
      <w:r w:rsidRPr="00CF47BD">
        <w:rPr>
          <w:sz w:val="28"/>
        </w:rPr>
        <w:t xml:space="preserve">an opinion of value </w:t>
      </w:r>
      <w:r w:rsidR="00EE3734">
        <w:rPr>
          <w:sz w:val="28"/>
        </w:rPr>
        <w:t xml:space="preserve">of another </w:t>
      </w:r>
      <w:r w:rsidRPr="00CF47BD">
        <w:rPr>
          <w:sz w:val="28"/>
        </w:rPr>
        <w:t xml:space="preserve">appraisal performed by another appraiser, other real estate professional, or any other individual or company. </w:t>
      </w:r>
    </w:p>
    <w:p w14:paraId="5C22F466" w14:textId="1CD91ABB" w:rsidR="00101AF4" w:rsidRPr="00CF47BD" w:rsidRDefault="00101AF4" w:rsidP="001F379A">
      <w:pPr>
        <w:rPr>
          <w:sz w:val="28"/>
        </w:rPr>
      </w:pPr>
      <w:r w:rsidRPr="00CF47BD">
        <w:rPr>
          <w:sz w:val="28"/>
        </w:rPr>
        <w:t>The information in on this site may not be utilized for litigation purposes.</w:t>
      </w:r>
    </w:p>
    <w:p w14:paraId="7C18D177" w14:textId="4F22D230" w:rsidR="001F379A" w:rsidRDefault="00101AF4" w:rsidP="001F379A">
      <w:pPr>
        <w:rPr>
          <w:sz w:val="28"/>
        </w:rPr>
      </w:pPr>
      <w:r w:rsidRPr="00CF47BD">
        <w:rPr>
          <w:sz w:val="28"/>
        </w:rPr>
        <w:t xml:space="preserve">There are links to other professionals on this website. The appraiser is not affiliated with them, </w:t>
      </w:r>
      <w:r w:rsidR="00703102">
        <w:rPr>
          <w:sz w:val="28"/>
        </w:rPr>
        <w:t>apart from</w:t>
      </w:r>
      <w:r w:rsidRPr="00CF47BD">
        <w:rPr>
          <w:sz w:val="28"/>
        </w:rPr>
        <w:t xml:space="preserve"> the National Association of Appraisers, the National Association of Real Estate Appraisers and OCAP. The appraiser does not endorse individuals or companies in which links are provided.</w:t>
      </w:r>
      <w:r w:rsidR="00EE3734">
        <w:rPr>
          <w:sz w:val="28"/>
        </w:rPr>
        <w:t xml:space="preserve"> They are provided for the convenience of the user of this website.</w:t>
      </w:r>
    </w:p>
    <w:p w14:paraId="1ED9442B" w14:textId="2090CA20" w:rsidR="00EE3734" w:rsidRPr="00CF47BD" w:rsidRDefault="00EE3734" w:rsidP="001F379A">
      <w:pPr>
        <w:rPr>
          <w:sz w:val="28"/>
        </w:rPr>
      </w:pPr>
      <w:r>
        <w:rPr>
          <w:sz w:val="28"/>
        </w:rPr>
        <w:t>The views and opinions expressed by the appraiser in this website are for educational and entertainment purposes and are the views of Jamie Owen.</w:t>
      </w:r>
    </w:p>
    <w:p w14:paraId="7364BFE5" w14:textId="772DC328" w:rsidR="001A21CF" w:rsidRPr="00CF47BD" w:rsidRDefault="00703102" w:rsidP="001F379A">
      <w:pPr>
        <w:rPr>
          <w:sz w:val="28"/>
        </w:rPr>
      </w:pPr>
      <w:r>
        <w:rPr>
          <w:sz w:val="28"/>
        </w:rPr>
        <w:t>I</w:t>
      </w:r>
      <w:r w:rsidR="00101AF4" w:rsidRPr="00CF47BD">
        <w:rPr>
          <w:sz w:val="28"/>
        </w:rPr>
        <w:t xml:space="preserve"> hope that </w:t>
      </w:r>
      <w:r>
        <w:rPr>
          <w:sz w:val="28"/>
        </w:rPr>
        <w:t xml:space="preserve">you </w:t>
      </w:r>
      <w:r w:rsidR="00101AF4" w:rsidRPr="00CF47BD">
        <w:rPr>
          <w:sz w:val="28"/>
        </w:rPr>
        <w:t xml:space="preserve">enjoy </w:t>
      </w:r>
      <w:r>
        <w:rPr>
          <w:sz w:val="28"/>
        </w:rPr>
        <w:t>my</w:t>
      </w:r>
      <w:r w:rsidR="00101AF4" w:rsidRPr="00CF47BD">
        <w:rPr>
          <w:sz w:val="28"/>
        </w:rPr>
        <w:t xml:space="preserve"> website and blog posts.</w:t>
      </w:r>
    </w:p>
    <w:sectPr w:rsidR="001A21CF" w:rsidRPr="00CF4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1A72" w14:textId="77777777" w:rsidR="008E0622" w:rsidRDefault="008E0622" w:rsidP="005C7169">
      <w:pPr>
        <w:spacing w:after="0" w:line="240" w:lineRule="auto"/>
      </w:pPr>
      <w:r>
        <w:separator/>
      </w:r>
    </w:p>
  </w:endnote>
  <w:endnote w:type="continuationSeparator" w:id="0">
    <w:p w14:paraId="364B9EA6" w14:textId="77777777" w:rsidR="008E0622" w:rsidRDefault="008E0622" w:rsidP="005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71CF" w14:textId="77777777" w:rsidR="005C7169" w:rsidRDefault="005C7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A9C3" w14:textId="77777777" w:rsidR="005C7169" w:rsidRDefault="005C7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52D8" w14:textId="77777777" w:rsidR="005C7169" w:rsidRDefault="005C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9117" w14:textId="77777777" w:rsidR="008E0622" w:rsidRDefault="008E0622" w:rsidP="005C7169">
      <w:pPr>
        <w:spacing w:after="0" w:line="240" w:lineRule="auto"/>
      </w:pPr>
      <w:r>
        <w:separator/>
      </w:r>
    </w:p>
  </w:footnote>
  <w:footnote w:type="continuationSeparator" w:id="0">
    <w:p w14:paraId="4E97B103" w14:textId="77777777" w:rsidR="008E0622" w:rsidRDefault="008E0622" w:rsidP="005C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D6FD" w14:textId="5DD56943" w:rsidR="005C7169" w:rsidRDefault="00703102">
    <w:pPr>
      <w:pStyle w:val="Header"/>
    </w:pPr>
    <w:r>
      <w:rPr>
        <w:noProof/>
      </w:rPr>
      <w:pict w14:anchorId="5F340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78626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spen-Appraisal-Service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8305" w14:textId="6A315CCE" w:rsidR="005C7169" w:rsidRDefault="00703102">
    <w:pPr>
      <w:pStyle w:val="Header"/>
    </w:pPr>
    <w:r>
      <w:rPr>
        <w:noProof/>
      </w:rPr>
      <w:pict w14:anchorId="02C22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78627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Aspen-Appraisal-Service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BB30" w14:textId="22A1014D" w:rsidR="005C7169" w:rsidRDefault="00703102">
    <w:pPr>
      <w:pStyle w:val="Header"/>
    </w:pPr>
    <w:r>
      <w:rPr>
        <w:noProof/>
      </w:rPr>
      <w:pict w14:anchorId="15BBB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78625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spen-Appraisal-Service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A"/>
    <w:rsid w:val="00080E9B"/>
    <w:rsid w:val="00101AF4"/>
    <w:rsid w:val="001A21CF"/>
    <w:rsid w:val="001F379A"/>
    <w:rsid w:val="005C7169"/>
    <w:rsid w:val="00703102"/>
    <w:rsid w:val="008E0622"/>
    <w:rsid w:val="00AC448F"/>
    <w:rsid w:val="00CF47BD"/>
    <w:rsid w:val="00EE3734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C05745"/>
  <w15:chartTrackingRefBased/>
  <w15:docId w15:val="{9F363867-2898-4BAF-812B-E71A385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69"/>
  </w:style>
  <w:style w:type="paragraph" w:styleId="Footer">
    <w:name w:val="footer"/>
    <w:basedOn w:val="Normal"/>
    <w:link w:val="FooterChar"/>
    <w:uiPriority w:val="99"/>
    <w:unhideWhenUsed/>
    <w:rsid w:val="005C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Owen</dc:creator>
  <cp:keywords/>
  <dc:description/>
  <cp:lastModifiedBy>Jamie Owen</cp:lastModifiedBy>
  <cp:revision>2</cp:revision>
  <cp:lastPrinted>2018-03-08T17:04:00Z</cp:lastPrinted>
  <dcterms:created xsi:type="dcterms:W3CDTF">2020-08-29T22:44:00Z</dcterms:created>
  <dcterms:modified xsi:type="dcterms:W3CDTF">2020-08-29T22:44:00Z</dcterms:modified>
</cp:coreProperties>
</file>